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F9D04" w14:textId="77777777" w:rsidR="005D1757" w:rsidRDefault="005D1757" w:rsidP="005D1757">
      <w:proofErr w:type="gramStart"/>
      <w:r>
        <w:t>Name:_</w:t>
      </w:r>
      <w:proofErr w:type="gramEnd"/>
      <w:r>
        <w:t>_____________________</w:t>
      </w:r>
    </w:p>
    <w:p w14:paraId="71C75819" w14:textId="77777777" w:rsidR="005D1757" w:rsidRDefault="005D1757" w:rsidP="005D1757">
      <w:proofErr w:type="gramStart"/>
      <w:r>
        <w:t>Teacher:_</w:t>
      </w:r>
      <w:proofErr w:type="gramEnd"/>
      <w:r>
        <w:t>____________________</w:t>
      </w:r>
    </w:p>
    <w:p w14:paraId="078BB963" w14:textId="77777777" w:rsidR="005D1757" w:rsidRDefault="005D1757" w:rsidP="005D1757">
      <w:r>
        <w:t xml:space="preserve">Class </w:t>
      </w:r>
      <w:proofErr w:type="gramStart"/>
      <w:r>
        <w:t>Period:_</w:t>
      </w:r>
      <w:proofErr w:type="gramEnd"/>
      <w:r>
        <w:t>________________</w:t>
      </w:r>
    </w:p>
    <w:p w14:paraId="1653D093" w14:textId="77777777" w:rsidR="005D1757" w:rsidRDefault="005D1757" w:rsidP="005D1757">
      <w:proofErr w:type="gramStart"/>
      <w:r>
        <w:t>Date:_</w:t>
      </w:r>
      <w:proofErr w:type="gramEnd"/>
      <w:r>
        <w:t>______________________</w:t>
      </w:r>
    </w:p>
    <w:p w14:paraId="2875676D" w14:textId="77777777" w:rsidR="005D1757" w:rsidRDefault="005D1757" w:rsidP="005D1757"/>
    <w:p w14:paraId="3B0D9A23" w14:textId="77777777" w:rsidR="005D1757" w:rsidRDefault="005D1757" w:rsidP="005D1757">
      <w:pPr>
        <w:jc w:val="center"/>
        <w:rPr>
          <w:sz w:val="36"/>
          <w:szCs w:val="36"/>
        </w:rPr>
      </w:pPr>
      <w:r>
        <w:rPr>
          <w:sz w:val="36"/>
          <w:szCs w:val="36"/>
        </w:rPr>
        <w:t>Exit Slip</w:t>
      </w:r>
    </w:p>
    <w:p w14:paraId="13DF0CE1" w14:textId="77777777" w:rsidR="005D1757" w:rsidRDefault="005D1757" w:rsidP="005D1757">
      <w:pPr>
        <w:jc w:val="center"/>
      </w:pPr>
      <w:r>
        <w:t>(please complete this worksheet before class ends)</w:t>
      </w:r>
    </w:p>
    <w:p w14:paraId="6EFDD73F" w14:textId="77777777" w:rsidR="005D1757" w:rsidRDefault="005D1757" w:rsidP="005D1757"/>
    <w:p w14:paraId="1B377EFB" w14:textId="77777777" w:rsidR="005D1757" w:rsidRDefault="005D1757" w:rsidP="005D1757">
      <w:pPr>
        <w:numPr>
          <w:ilvl w:val="0"/>
          <w:numId w:val="1"/>
        </w:numPr>
      </w:pPr>
      <w:r>
        <w:t>Explain one thing that you understand better or differently after talking with your partners today.</w:t>
      </w:r>
    </w:p>
    <w:p w14:paraId="3B0F16A9" w14:textId="77777777" w:rsidR="005D1757" w:rsidRDefault="005D1757" w:rsidP="005D1757"/>
    <w:p w14:paraId="4CE52311" w14:textId="77777777" w:rsidR="005D1757" w:rsidRDefault="005D1757" w:rsidP="005D1757"/>
    <w:p w14:paraId="0D7F1C92" w14:textId="77777777" w:rsidR="005D1757" w:rsidRDefault="005D1757" w:rsidP="005D1757"/>
    <w:p w14:paraId="6077B4E6" w14:textId="77777777" w:rsidR="005D1757" w:rsidRDefault="005D1757" w:rsidP="005D1757"/>
    <w:p w14:paraId="6B63CDAB" w14:textId="77777777" w:rsidR="005D1757" w:rsidRDefault="005D1757" w:rsidP="005D1757"/>
    <w:p w14:paraId="6ED60B76" w14:textId="77777777" w:rsidR="005D1757" w:rsidRDefault="005D1757" w:rsidP="005D1757">
      <w:pPr>
        <w:numPr>
          <w:ilvl w:val="0"/>
          <w:numId w:val="1"/>
        </w:numPr>
      </w:pPr>
      <w:r>
        <w:t>Name two reasons food webs useful ways to explore energy transfer in marine ecosystems.</w:t>
      </w:r>
    </w:p>
    <w:p w14:paraId="24828EE7" w14:textId="77777777" w:rsidR="005D1757" w:rsidRDefault="005D1757" w:rsidP="005D1757"/>
    <w:p w14:paraId="3FB0F016" w14:textId="77777777" w:rsidR="005D1757" w:rsidRDefault="005D1757" w:rsidP="005D1757"/>
    <w:p w14:paraId="01F7505E" w14:textId="77777777" w:rsidR="005D1757" w:rsidRDefault="005D1757" w:rsidP="005D1757"/>
    <w:p w14:paraId="07D2C77F" w14:textId="77777777" w:rsidR="005D1757" w:rsidRDefault="005D1757" w:rsidP="005D1757"/>
    <w:p w14:paraId="3C3C0019" w14:textId="77777777" w:rsidR="005D1757" w:rsidRDefault="005D1757" w:rsidP="005D1757"/>
    <w:p w14:paraId="64DC88F3" w14:textId="77777777" w:rsidR="005D1757" w:rsidRDefault="005D1757" w:rsidP="005D1757">
      <w:pPr>
        <w:numPr>
          <w:ilvl w:val="0"/>
          <w:numId w:val="1"/>
        </w:numPr>
      </w:pPr>
      <w:r>
        <w:t>How do you think humans can impact the cycling of energy in marine ecosystems?</w:t>
      </w:r>
    </w:p>
    <w:p w14:paraId="7B7EC6F0" w14:textId="77777777" w:rsidR="005D1757" w:rsidRDefault="005D1757" w:rsidP="005D1757"/>
    <w:p w14:paraId="49A2DE45" w14:textId="77777777" w:rsidR="005D1757" w:rsidRDefault="005D1757" w:rsidP="005D1757"/>
    <w:p w14:paraId="0835EB4A" w14:textId="77777777" w:rsidR="005D1757" w:rsidRDefault="005D1757" w:rsidP="005D1757"/>
    <w:p w14:paraId="179030C7" w14:textId="77777777" w:rsidR="005D1757" w:rsidRDefault="005D1757" w:rsidP="005D1757"/>
    <w:p w14:paraId="11AC134B" w14:textId="77777777" w:rsidR="005D1757" w:rsidRDefault="005D1757" w:rsidP="005D1757">
      <w:pPr>
        <w:numPr>
          <w:ilvl w:val="0"/>
          <w:numId w:val="1"/>
        </w:numPr>
      </w:pPr>
      <w:r>
        <w:t>What are some concepts we learned about today that you think are important to help explain the question from the beginning of the week? (As a reminder the question was: What processes caused the 2015 closure of razor clam fisheries in WA?)</w:t>
      </w:r>
    </w:p>
    <w:p w14:paraId="116CE549" w14:textId="77777777" w:rsidR="005D1757" w:rsidRDefault="005D1757" w:rsidP="005D1757"/>
    <w:p w14:paraId="19A4EE79" w14:textId="77777777" w:rsidR="005D1757" w:rsidRDefault="005D1757" w:rsidP="005D1757"/>
    <w:p w14:paraId="675D6056" w14:textId="77777777" w:rsidR="005D1757" w:rsidRDefault="005D1757" w:rsidP="005D1757"/>
    <w:p w14:paraId="0445AEEB" w14:textId="77777777" w:rsidR="005D1757" w:rsidRDefault="005D1757" w:rsidP="005D1757"/>
    <w:p w14:paraId="00542187" w14:textId="77777777" w:rsidR="005D1757" w:rsidRDefault="005D1757" w:rsidP="005D1757"/>
    <w:p w14:paraId="485D5E43" w14:textId="77777777" w:rsidR="000470C2" w:rsidRPr="005D1757" w:rsidRDefault="000470C2" w:rsidP="005D1757">
      <w:bookmarkStart w:id="0" w:name="_GoBack"/>
      <w:bookmarkEnd w:id="0"/>
    </w:p>
    <w:sectPr w:rsidR="000470C2" w:rsidRPr="005D1757" w:rsidSect="004C2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94BA6"/>
    <w:multiLevelType w:val="multilevel"/>
    <w:tmpl w:val="B950CA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A01"/>
    <w:rsid w:val="000470C2"/>
    <w:rsid w:val="004C23BC"/>
    <w:rsid w:val="005D1757"/>
    <w:rsid w:val="0078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0702E"/>
  <w15:chartTrackingRefBased/>
  <w15:docId w15:val="{E047605C-5EBE-7848-9E17-6AA3915C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A01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Surabhi C. Biyani</dc:creator>
  <cp:keywords/>
  <dc:description/>
  <cp:lastModifiedBy>Surabhi C. Biyani</cp:lastModifiedBy>
  <cp:revision>2</cp:revision>
  <dcterms:created xsi:type="dcterms:W3CDTF">2019-11-04T19:54:00Z</dcterms:created>
  <dcterms:modified xsi:type="dcterms:W3CDTF">2019-11-04T19:54:00Z</dcterms:modified>
</cp:coreProperties>
</file>