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7992B" w14:textId="0B2B0DCE" w:rsidR="00504B03" w:rsidRDefault="00E50863" w:rsidP="003B7A6F">
      <w:pPr>
        <w:pStyle w:val="Title"/>
        <w:jc w:val="center"/>
      </w:pPr>
      <w:r w:rsidRPr="00E50863">
        <w:t xml:space="preserve">Storyboard: </w:t>
      </w:r>
      <w:r w:rsidR="003B7A6F">
        <w:t>What to Expect</w:t>
      </w:r>
    </w:p>
    <w:p w14:paraId="79BBB9A5" w14:textId="2E737A34" w:rsidR="00E50863" w:rsidRDefault="00E50863" w:rsidP="00EF5761">
      <w:pPr>
        <w:pStyle w:val="Heading1"/>
        <w:jc w:val="center"/>
      </w:pPr>
      <w:r w:rsidRPr="00E50863">
        <w:t>Module</w:t>
      </w:r>
      <w:r>
        <w:t xml:space="preserve"> 1: </w:t>
      </w:r>
      <w:r w:rsidR="003B7A6F">
        <w:t>Using LocalFood Core Values in Everyday Interactions</w:t>
      </w:r>
    </w:p>
    <w:p w14:paraId="1269A60D" w14:textId="77777777" w:rsidR="00EF5761" w:rsidRPr="002822BB" w:rsidRDefault="00EF5761" w:rsidP="00EF57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  <w:bCs/>
          <w:u w:val="single"/>
        </w:rPr>
      </w:pPr>
      <w:r w:rsidRPr="002822BB">
        <w:rPr>
          <w:b/>
          <w:bCs/>
          <w:u w:val="single"/>
        </w:rPr>
        <w:t>Learning Objective:</w:t>
      </w:r>
    </w:p>
    <w:p w14:paraId="3E3C5DF5" w14:textId="341E888F" w:rsidR="00EF5761" w:rsidRPr="00EF5761" w:rsidRDefault="00EF5761" w:rsidP="00EF57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i/>
          <w:iCs/>
        </w:rPr>
      </w:pPr>
      <w:r w:rsidRPr="00EF5761">
        <w:rPr>
          <w:i/>
          <w:iCs/>
        </w:rPr>
        <w:t>In your everyday customer interactions, drivers will have the confidence to apply the LocalFood core values: own it, above and beyond, and do the right thing. Effectively executing the LocalFood core values will have a direct impact on the customer’s experience and your overall driver service rating. A proficient rating is an average customer score of 4.5</w:t>
      </w:r>
    </w:p>
    <w:p w14:paraId="1F23DF5B" w14:textId="77777777" w:rsidR="00EF5761" w:rsidRPr="00EF5761" w:rsidRDefault="00EF5761" w:rsidP="00EF5761"/>
    <w:p w14:paraId="64DD0FEF" w14:textId="77777777" w:rsidR="004138AD" w:rsidRPr="004138AD" w:rsidRDefault="004138AD" w:rsidP="004138AD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59"/>
        <w:gridCol w:w="8847"/>
      </w:tblGrid>
      <w:tr w:rsidR="0073763C" w14:paraId="106A08B7" w14:textId="77777777" w:rsidTr="004138AD">
        <w:tc>
          <w:tcPr>
            <w:tcW w:w="1258" w:type="dxa"/>
            <w:shd w:val="clear" w:color="auto" w:fill="E0E0E0"/>
          </w:tcPr>
          <w:p w14:paraId="31CDE388" w14:textId="77777777" w:rsidR="00C46ED4" w:rsidRPr="00C46ED4" w:rsidRDefault="00C46ED4" w:rsidP="00C46ED4">
            <w:pPr>
              <w:rPr>
                <w:b/>
              </w:rPr>
            </w:pPr>
            <w:r w:rsidRPr="00C46ED4">
              <w:rPr>
                <w:b/>
              </w:rPr>
              <w:t>Screen</w:t>
            </w:r>
          </w:p>
          <w:p w14:paraId="429EA429" w14:textId="62905E54" w:rsidR="00C46ED4" w:rsidRDefault="005E0325" w:rsidP="00C46ED4">
            <w:r>
              <w:t>101</w:t>
            </w:r>
          </w:p>
        </w:tc>
        <w:tc>
          <w:tcPr>
            <w:tcW w:w="8848" w:type="dxa"/>
          </w:tcPr>
          <w:p w14:paraId="5B0C84DF" w14:textId="77777777" w:rsidR="00C46ED4" w:rsidRPr="00C46ED4" w:rsidRDefault="00C46ED4" w:rsidP="00C46ED4">
            <w:pPr>
              <w:rPr>
                <w:b/>
              </w:rPr>
            </w:pPr>
            <w:r w:rsidRPr="00C46ED4">
              <w:rPr>
                <w:b/>
              </w:rPr>
              <w:t>Title</w:t>
            </w:r>
          </w:p>
          <w:p w14:paraId="0A523FE6" w14:textId="3C66006D" w:rsidR="00C46ED4" w:rsidRDefault="002822BB" w:rsidP="00C46ED4">
            <w:r>
              <w:t xml:space="preserve">Own It </w:t>
            </w:r>
          </w:p>
        </w:tc>
      </w:tr>
      <w:tr w:rsidR="00131D61" w14:paraId="6EEC440D" w14:textId="77777777" w:rsidTr="004138AD">
        <w:tc>
          <w:tcPr>
            <w:tcW w:w="10106" w:type="dxa"/>
            <w:gridSpan w:val="2"/>
          </w:tcPr>
          <w:p w14:paraId="4EDD03C2" w14:textId="77777777" w:rsidR="00131D61" w:rsidRPr="00C46ED4" w:rsidRDefault="00131D61" w:rsidP="00C46ED4">
            <w:pPr>
              <w:rPr>
                <w:b/>
              </w:rPr>
            </w:pPr>
            <w:r w:rsidRPr="00C46ED4">
              <w:rPr>
                <w:b/>
              </w:rPr>
              <w:t>Audio</w:t>
            </w:r>
          </w:p>
          <w:p w14:paraId="0FE61AEC" w14:textId="1A8B9222" w:rsidR="00131D61" w:rsidRDefault="00701190" w:rsidP="00C46ED4">
            <w:r>
              <w:t xml:space="preserve">Here at LocalFood our main purpose is serving our customers with quality service. </w:t>
            </w:r>
            <w:r w:rsidR="00A31642">
              <w:t>However</w:t>
            </w:r>
            <w:r w:rsidR="00251753">
              <w:t>,</w:t>
            </w:r>
            <w:r w:rsidR="00A31642">
              <w:t xml:space="preserve"> as </w:t>
            </w:r>
            <w:r w:rsidR="006B59DF">
              <w:t xml:space="preserve">seen in the prior module (Navigating Unexpected Obstacles), there are things you will encounter that will be out of your control. </w:t>
            </w:r>
            <w:r w:rsidR="00251753">
              <w:t>When things don’t go as planned, i</w:t>
            </w:r>
            <w:r w:rsidR="006B59DF">
              <w:t>t’s up to us a</w:t>
            </w:r>
            <w:r w:rsidR="00251753">
              <w:t>s</w:t>
            </w:r>
            <w:r w:rsidR="006B59DF">
              <w:t xml:space="preserve"> LocalFood team members </w:t>
            </w:r>
            <w:r w:rsidR="008B2DFF">
              <w:t>to be present, hold</w:t>
            </w:r>
            <w:r w:rsidR="00A90B1D">
              <w:t xml:space="preserve"> </w:t>
            </w:r>
            <w:r w:rsidR="008B2DFF">
              <w:t xml:space="preserve">ourselves accountable and do our best to resolve the issue. </w:t>
            </w:r>
            <w:r w:rsidR="007B7E56">
              <w:t>In this</w:t>
            </w:r>
            <w:r w:rsidR="00A90B1D">
              <w:t xml:space="preserve"> module</w:t>
            </w:r>
            <w:r w:rsidR="007B7E56">
              <w:t>, you will be presented with various choices in responding to customer’s frustration</w:t>
            </w:r>
            <w:r w:rsidR="00A90B1D">
              <w:t>s</w:t>
            </w:r>
            <w:r w:rsidR="007B7E56">
              <w:t>. After you have selected the best choice</w:t>
            </w:r>
            <w:r w:rsidR="00E6645B">
              <w:t xml:space="preserve">, we will provide feedback before moving forward to the next core value. </w:t>
            </w:r>
          </w:p>
          <w:p w14:paraId="09A3835D" w14:textId="77777777" w:rsidR="00C46ED4" w:rsidRDefault="00C46ED4" w:rsidP="00C46ED4"/>
          <w:p w14:paraId="60F34007" w14:textId="77777777" w:rsidR="00C46ED4" w:rsidRDefault="00C46ED4" w:rsidP="00C46ED4"/>
        </w:tc>
      </w:tr>
      <w:tr w:rsidR="00131D61" w14:paraId="576B10CF" w14:textId="77777777" w:rsidTr="004138AD">
        <w:tc>
          <w:tcPr>
            <w:tcW w:w="10106" w:type="dxa"/>
            <w:gridSpan w:val="2"/>
          </w:tcPr>
          <w:p w14:paraId="5DA3A3FF" w14:textId="50189FBA" w:rsidR="00131D61" w:rsidRPr="00C46ED4" w:rsidRDefault="00131D61" w:rsidP="00C46ED4">
            <w:pPr>
              <w:rPr>
                <w:b/>
              </w:rPr>
            </w:pPr>
            <w:r w:rsidRPr="00C46ED4">
              <w:rPr>
                <w:b/>
              </w:rPr>
              <w:t>Visual</w:t>
            </w:r>
            <w:r w:rsidR="009E72BA">
              <w:rPr>
                <w:b/>
              </w:rPr>
              <w:t>s</w:t>
            </w:r>
            <w:r w:rsidR="007B7E56">
              <w:rPr>
                <w:b/>
              </w:rPr>
              <w:t>/Screen Text</w:t>
            </w:r>
          </w:p>
          <w:p w14:paraId="69D74C0B" w14:textId="4C017C57" w:rsidR="00131D61" w:rsidRDefault="000348AA" w:rsidP="005E4681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47299DE5" wp14:editId="1ECC1174">
                  <wp:extent cx="5517899" cy="3117850"/>
                  <wp:effectExtent l="0" t="0" r="6985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867" cy="311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BEC98" w14:textId="699897FF" w:rsidR="00307A5E" w:rsidRDefault="00307A5E" w:rsidP="00307A5E">
            <w:pPr>
              <w:pStyle w:val="ListParagraph"/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DE2805C" wp14:editId="6066C02A">
                  <wp:extent cx="5626100" cy="3142670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00" cy="31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BEE07" w14:textId="2F6994CC" w:rsidR="008E0C7B" w:rsidRDefault="008E0C7B" w:rsidP="008E0C7B">
            <w:pPr>
              <w:pStyle w:val="ListParagraph"/>
              <w:jc w:val="center"/>
            </w:pPr>
            <w:r>
              <w:rPr>
                <w:noProof/>
              </w:rPr>
              <w:drawing>
                <wp:inline distT="0" distB="0" distL="0" distR="0" wp14:anchorId="007E1AAC" wp14:editId="44303494">
                  <wp:extent cx="5663302" cy="3212196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328" cy="322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7E230" w14:textId="77777777" w:rsidR="00131D61" w:rsidRDefault="00131D61" w:rsidP="008E0C7B">
            <w:pPr>
              <w:jc w:val="right"/>
            </w:pPr>
          </w:p>
          <w:p w14:paraId="6BB7E3FD" w14:textId="77777777" w:rsidR="008E0C7B" w:rsidRDefault="008E0C7B" w:rsidP="008E0C7B">
            <w:pPr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0D714B55" wp14:editId="316C82B4">
                  <wp:extent cx="5820400" cy="33337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969" cy="333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54BFA" w14:textId="77777777" w:rsidR="00F6466C" w:rsidRDefault="00F6466C" w:rsidP="008E0C7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A7D7AFB" wp14:editId="4FF021F2">
                  <wp:extent cx="5848350" cy="322563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483" cy="323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A90D8" w14:textId="12DF887E" w:rsidR="001A1EFC" w:rsidRDefault="00F51B9A" w:rsidP="008E0C7B">
            <w:pPr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2483F9A8" wp14:editId="12958A52">
                  <wp:extent cx="6276340" cy="3308216"/>
                  <wp:effectExtent l="0" t="0" r="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579" cy="331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1590A" w14:textId="77777777" w:rsidR="001A1EFC" w:rsidRDefault="001A1EFC" w:rsidP="008E0C7B">
            <w:pPr>
              <w:jc w:val="right"/>
            </w:pPr>
          </w:p>
          <w:p w14:paraId="01F60D5B" w14:textId="367E69A6" w:rsidR="001A1EFC" w:rsidRDefault="001A1EFC" w:rsidP="008E0C7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AA7CE36" wp14:editId="2430B9FA">
                  <wp:extent cx="5975350" cy="3271130"/>
                  <wp:effectExtent l="0" t="0" r="635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312" cy="327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CE4" w14:paraId="0F56E589" w14:textId="77777777" w:rsidTr="004138AD">
        <w:tc>
          <w:tcPr>
            <w:tcW w:w="10106" w:type="dxa"/>
            <w:gridSpan w:val="2"/>
          </w:tcPr>
          <w:p w14:paraId="4170AA3F" w14:textId="77777777" w:rsidR="00EE3CE4" w:rsidRPr="00C46ED4" w:rsidRDefault="00EE3CE4" w:rsidP="00C46ED4">
            <w:pPr>
              <w:rPr>
                <w:b/>
              </w:rPr>
            </w:pPr>
            <w:r w:rsidRPr="00C46ED4">
              <w:rPr>
                <w:b/>
              </w:rPr>
              <w:lastRenderedPageBreak/>
              <w:t>Programming</w:t>
            </w:r>
          </w:p>
          <w:p w14:paraId="4EBB6640" w14:textId="41779539" w:rsidR="00EE3CE4" w:rsidRDefault="00EF1A3E" w:rsidP="00C46ED4">
            <w:r>
              <w:t xml:space="preserve">Next Button to Proceed to the next slide of the </w:t>
            </w:r>
            <w:proofErr w:type="gramStart"/>
            <w:r>
              <w:t>module :</w:t>
            </w:r>
            <w:proofErr w:type="gramEnd"/>
            <w:r>
              <w:t xml:space="preserve"> Screen 102 </w:t>
            </w:r>
          </w:p>
          <w:p w14:paraId="064E9280" w14:textId="0FB66DFB" w:rsidR="00EE3CE4" w:rsidRDefault="00EE3CE4" w:rsidP="00EF1A3E">
            <w:pPr>
              <w:tabs>
                <w:tab w:val="left" w:pos="1880"/>
              </w:tabs>
            </w:pPr>
            <w:r>
              <w:t xml:space="preserve"> </w:t>
            </w:r>
            <w:r w:rsidR="00EF1A3E">
              <w:tab/>
            </w:r>
          </w:p>
        </w:tc>
      </w:tr>
      <w:tr w:rsidR="0073763C" w14:paraId="237FD96B" w14:textId="77777777" w:rsidTr="004138AD">
        <w:tc>
          <w:tcPr>
            <w:tcW w:w="1258" w:type="dxa"/>
            <w:shd w:val="clear" w:color="auto" w:fill="E0E0E0"/>
          </w:tcPr>
          <w:p w14:paraId="1314A57F" w14:textId="77777777" w:rsidR="004138AD" w:rsidRPr="00C46ED4" w:rsidRDefault="004138AD" w:rsidP="00C00739">
            <w:pPr>
              <w:rPr>
                <w:b/>
              </w:rPr>
            </w:pPr>
            <w:r w:rsidRPr="00C46ED4">
              <w:rPr>
                <w:b/>
              </w:rPr>
              <w:t>Screen</w:t>
            </w:r>
          </w:p>
          <w:p w14:paraId="1A1DC0D9" w14:textId="01972695" w:rsidR="004138AD" w:rsidRDefault="004138AD" w:rsidP="00C00739">
            <w:r>
              <w:t>10</w:t>
            </w:r>
            <w:r w:rsidR="002822BB">
              <w:t>2</w:t>
            </w:r>
          </w:p>
        </w:tc>
        <w:tc>
          <w:tcPr>
            <w:tcW w:w="8848" w:type="dxa"/>
          </w:tcPr>
          <w:p w14:paraId="027BF1CB" w14:textId="77777777" w:rsidR="004138AD" w:rsidRPr="00C46ED4" w:rsidRDefault="004138AD" w:rsidP="00C00739">
            <w:pPr>
              <w:rPr>
                <w:b/>
              </w:rPr>
            </w:pPr>
            <w:r w:rsidRPr="00C46ED4">
              <w:rPr>
                <w:b/>
              </w:rPr>
              <w:t>Title</w:t>
            </w:r>
          </w:p>
          <w:p w14:paraId="67F7AB9F" w14:textId="5EA56455" w:rsidR="004138AD" w:rsidRDefault="002822BB" w:rsidP="00C00739">
            <w:r>
              <w:t xml:space="preserve">Above &amp; </w:t>
            </w:r>
            <w:proofErr w:type="gramStart"/>
            <w:r>
              <w:t>Beyond</w:t>
            </w:r>
            <w:proofErr w:type="gramEnd"/>
            <w:r>
              <w:t xml:space="preserve"> </w:t>
            </w:r>
          </w:p>
        </w:tc>
      </w:tr>
      <w:tr w:rsidR="004138AD" w14:paraId="7D10D8BF" w14:textId="77777777" w:rsidTr="004138AD">
        <w:tc>
          <w:tcPr>
            <w:tcW w:w="10106" w:type="dxa"/>
            <w:gridSpan w:val="2"/>
          </w:tcPr>
          <w:p w14:paraId="7AC4A281" w14:textId="77777777" w:rsidR="004138AD" w:rsidRPr="00C46ED4" w:rsidRDefault="004138AD" w:rsidP="00C00739">
            <w:pPr>
              <w:rPr>
                <w:b/>
              </w:rPr>
            </w:pPr>
            <w:r w:rsidRPr="00C46ED4">
              <w:rPr>
                <w:b/>
              </w:rPr>
              <w:t>Audio</w:t>
            </w:r>
          </w:p>
          <w:p w14:paraId="156422A0" w14:textId="6FC03C32" w:rsidR="001A1EFC" w:rsidRDefault="00EF1A3E" w:rsidP="00C00739">
            <w:r>
              <w:t>At LocalFood, we realize and understand that we would be nothing without our customers. Out of the handful of other food delivery platforms to choose from, they</w:t>
            </w:r>
            <w:r w:rsidR="00E5096D">
              <w:t xml:space="preserve"> chose</w:t>
            </w:r>
            <w:r>
              <w:t xml:space="preserve"> us. </w:t>
            </w:r>
            <w:r w:rsidR="00E5096D">
              <w:t>Hence, going above and beyond for them in ensuring we deliver their food safely and quickly while also giving them the best local restaurant options</w:t>
            </w:r>
            <w:r w:rsidR="001A1EFC">
              <w:t xml:space="preserve">. This </w:t>
            </w:r>
            <w:proofErr w:type="gramStart"/>
            <w:r w:rsidR="001A1EFC">
              <w:t>is</w:t>
            </w:r>
            <w:proofErr w:type="gramEnd"/>
            <w:r w:rsidR="001A1EFC">
              <w:t xml:space="preserve"> the utmost importance to </w:t>
            </w:r>
            <w:proofErr w:type="gramStart"/>
            <w:r w:rsidR="001A1EFC">
              <w:t>us</w:t>
            </w:r>
            <w:proofErr w:type="gramEnd"/>
            <w:r w:rsidR="001A1EFC">
              <w:t xml:space="preserve"> and we take it to heart. In the next slides, </w:t>
            </w:r>
            <w:r w:rsidR="001A1EFC">
              <w:lastRenderedPageBreak/>
              <w:t xml:space="preserve">you will have </w:t>
            </w:r>
            <w:r w:rsidR="00244722">
              <w:t xml:space="preserve">options on how to enhance your delivery service. Select the best option and we will provide feedback before moving on to our final core value. </w:t>
            </w:r>
          </w:p>
          <w:p w14:paraId="393338A5" w14:textId="2D1B436A" w:rsidR="00251753" w:rsidRDefault="00251753" w:rsidP="00C00739"/>
        </w:tc>
      </w:tr>
      <w:tr w:rsidR="004138AD" w14:paraId="54210A8B" w14:textId="77777777" w:rsidTr="004138AD">
        <w:tc>
          <w:tcPr>
            <w:tcW w:w="10106" w:type="dxa"/>
            <w:gridSpan w:val="2"/>
          </w:tcPr>
          <w:p w14:paraId="3EED9B32" w14:textId="1DCEED2E" w:rsidR="004138AD" w:rsidRPr="00C46ED4" w:rsidRDefault="004138AD" w:rsidP="00C00739">
            <w:pPr>
              <w:rPr>
                <w:b/>
              </w:rPr>
            </w:pPr>
            <w:r w:rsidRPr="00C46ED4">
              <w:rPr>
                <w:b/>
              </w:rPr>
              <w:lastRenderedPageBreak/>
              <w:t>Visual</w:t>
            </w:r>
            <w:r>
              <w:rPr>
                <w:b/>
              </w:rPr>
              <w:t>s</w:t>
            </w:r>
            <w:r w:rsidR="00251753">
              <w:rPr>
                <w:b/>
              </w:rPr>
              <w:t>/Screen Text</w:t>
            </w:r>
          </w:p>
          <w:p w14:paraId="6A484875" w14:textId="168463E6" w:rsidR="0073763C" w:rsidRDefault="0073763C" w:rsidP="0073763C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25D94B52" wp14:editId="34CF47B7">
                  <wp:extent cx="5807333" cy="3079750"/>
                  <wp:effectExtent l="0" t="0" r="3175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300" cy="308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932A9" w14:textId="1EB0375D" w:rsidR="0073763C" w:rsidRDefault="0073763C" w:rsidP="0073763C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6948B855" wp14:editId="19214FB8">
                  <wp:extent cx="5801138" cy="32194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988" cy="322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04B9A" w14:textId="77777777" w:rsidR="004138AD" w:rsidRDefault="004138AD" w:rsidP="00C00739"/>
        </w:tc>
      </w:tr>
      <w:tr w:rsidR="004138AD" w14:paraId="0FD5B14A" w14:textId="77777777" w:rsidTr="004138AD">
        <w:tc>
          <w:tcPr>
            <w:tcW w:w="10106" w:type="dxa"/>
            <w:gridSpan w:val="2"/>
          </w:tcPr>
          <w:p w14:paraId="129E47CC" w14:textId="77777777" w:rsidR="004138AD" w:rsidRPr="00C46ED4" w:rsidRDefault="004138AD" w:rsidP="00C00739">
            <w:pPr>
              <w:rPr>
                <w:b/>
              </w:rPr>
            </w:pPr>
            <w:r w:rsidRPr="00C46ED4">
              <w:rPr>
                <w:b/>
              </w:rPr>
              <w:t>Programming</w:t>
            </w:r>
          </w:p>
          <w:p w14:paraId="5D3513A8" w14:textId="33D1E9DF" w:rsidR="004138AD" w:rsidRDefault="00F51B9A" w:rsidP="00C00739">
            <w:r>
              <w:t>After selecting their best response for both categories, the box will be marked with a check mark on their selections. Next button appears after their selections to move to the next slide (good, better, best).</w:t>
            </w:r>
          </w:p>
          <w:p w14:paraId="583FF6DC" w14:textId="77777777" w:rsidR="004138AD" w:rsidRDefault="004138AD" w:rsidP="00C00739"/>
          <w:p w14:paraId="28EE462B" w14:textId="77777777" w:rsidR="004138AD" w:rsidRDefault="004138AD" w:rsidP="00C00739"/>
          <w:p w14:paraId="580696D8" w14:textId="77777777" w:rsidR="004138AD" w:rsidRDefault="004138AD" w:rsidP="00C00739">
            <w:r>
              <w:t xml:space="preserve"> </w:t>
            </w:r>
          </w:p>
        </w:tc>
      </w:tr>
      <w:tr w:rsidR="0073763C" w14:paraId="7E063D68" w14:textId="77777777" w:rsidTr="004138AD">
        <w:tc>
          <w:tcPr>
            <w:tcW w:w="1258" w:type="dxa"/>
            <w:shd w:val="clear" w:color="auto" w:fill="E0E0E0"/>
          </w:tcPr>
          <w:p w14:paraId="13FF2F0A" w14:textId="77777777" w:rsidR="004138AD" w:rsidRPr="00C46ED4" w:rsidRDefault="004138AD" w:rsidP="00C00739">
            <w:pPr>
              <w:rPr>
                <w:b/>
              </w:rPr>
            </w:pPr>
            <w:r w:rsidRPr="00C46ED4">
              <w:rPr>
                <w:b/>
              </w:rPr>
              <w:lastRenderedPageBreak/>
              <w:t>Screen</w:t>
            </w:r>
          </w:p>
          <w:p w14:paraId="3FBC4D3A" w14:textId="5A439140" w:rsidR="004138AD" w:rsidRDefault="004138AD" w:rsidP="00C00739">
            <w:r>
              <w:t>10</w:t>
            </w:r>
            <w:r w:rsidR="002822BB">
              <w:t>3</w:t>
            </w:r>
          </w:p>
        </w:tc>
        <w:tc>
          <w:tcPr>
            <w:tcW w:w="8848" w:type="dxa"/>
          </w:tcPr>
          <w:p w14:paraId="35EB858F" w14:textId="77777777" w:rsidR="004138AD" w:rsidRPr="00C46ED4" w:rsidRDefault="004138AD" w:rsidP="00C00739">
            <w:pPr>
              <w:rPr>
                <w:b/>
              </w:rPr>
            </w:pPr>
            <w:r w:rsidRPr="00C46ED4">
              <w:rPr>
                <w:b/>
              </w:rPr>
              <w:t>Title</w:t>
            </w:r>
          </w:p>
          <w:p w14:paraId="276F9079" w14:textId="06591A29" w:rsidR="004138AD" w:rsidRDefault="002822BB" w:rsidP="00C00739">
            <w:r>
              <w:t>Do the Right Thing</w:t>
            </w:r>
          </w:p>
        </w:tc>
      </w:tr>
      <w:tr w:rsidR="004138AD" w14:paraId="3368633C" w14:textId="77777777" w:rsidTr="004138AD">
        <w:tc>
          <w:tcPr>
            <w:tcW w:w="10106" w:type="dxa"/>
            <w:gridSpan w:val="2"/>
          </w:tcPr>
          <w:p w14:paraId="506EBB9C" w14:textId="77777777" w:rsidR="004138AD" w:rsidRPr="00C46ED4" w:rsidRDefault="004138AD" w:rsidP="00C00739">
            <w:pPr>
              <w:rPr>
                <w:b/>
              </w:rPr>
            </w:pPr>
            <w:r w:rsidRPr="00C46ED4">
              <w:rPr>
                <w:b/>
              </w:rPr>
              <w:t>Audio</w:t>
            </w:r>
          </w:p>
          <w:p w14:paraId="43204130" w14:textId="2F2188B3" w:rsidR="004138AD" w:rsidRDefault="006E0DB0" w:rsidP="00C00739">
            <w:r>
              <w:t xml:space="preserve">Above all, as members of our communities and advocates for creating spaces for everyone, the meaning and purpose of LocalFood is doing the right thing. </w:t>
            </w:r>
            <w:r w:rsidR="00015F88">
              <w:t>The testing is over – in the final slides you will hear from some of our most personable, considerable and highly performing</w:t>
            </w:r>
            <w:r w:rsidR="00A47838">
              <w:t xml:space="preserve"> service LocalFood drivers as well as our Executive Management Team.</w:t>
            </w:r>
          </w:p>
          <w:p w14:paraId="4771AF65" w14:textId="77777777" w:rsidR="004138AD" w:rsidRDefault="004138AD" w:rsidP="00C00739"/>
          <w:p w14:paraId="6F62912D" w14:textId="77777777" w:rsidR="004138AD" w:rsidRDefault="004138AD" w:rsidP="00C00739"/>
        </w:tc>
      </w:tr>
      <w:tr w:rsidR="004138AD" w14:paraId="23DCB070" w14:textId="77777777" w:rsidTr="004138AD">
        <w:tc>
          <w:tcPr>
            <w:tcW w:w="10106" w:type="dxa"/>
            <w:gridSpan w:val="2"/>
          </w:tcPr>
          <w:p w14:paraId="54F031C3" w14:textId="5FED35D5" w:rsidR="004138AD" w:rsidRPr="00C46ED4" w:rsidRDefault="004138AD" w:rsidP="00C00739">
            <w:pPr>
              <w:rPr>
                <w:b/>
              </w:rPr>
            </w:pPr>
            <w:r w:rsidRPr="00C46ED4">
              <w:rPr>
                <w:b/>
              </w:rPr>
              <w:t>Visual</w:t>
            </w:r>
            <w:r>
              <w:rPr>
                <w:b/>
              </w:rPr>
              <w:t>s</w:t>
            </w:r>
            <w:r w:rsidR="006E0DB0">
              <w:rPr>
                <w:b/>
              </w:rPr>
              <w:t>/Screen Text</w:t>
            </w:r>
          </w:p>
          <w:p w14:paraId="0A84DA3B" w14:textId="77777777" w:rsidR="004138AD" w:rsidRDefault="000730FF" w:rsidP="000730FF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593B9BB8" wp14:editId="10EB015F">
                  <wp:extent cx="5461951" cy="3108675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094" cy="312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37E28" w14:textId="77777777" w:rsidR="000730FF" w:rsidRDefault="000730FF" w:rsidP="000730FF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inline distT="0" distB="0" distL="0" distR="0" wp14:anchorId="77B07A01" wp14:editId="36738AB5">
                  <wp:extent cx="5481511" cy="3073699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571" cy="307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CCAB8" w14:textId="77777777" w:rsidR="0037744F" w:rsidRDefault="0037744F" w:rsidP="000730FF">
            <w:pPr>
              <w:pStyle w:val="ListParagraph"/>
              <w:numPr>
                <w:ilvl w:val="0"/>
                <w:numId w:val="1"/>
              </w:numPr>
            </w:pPr>
          </w:p>
          <w:p w14:paraId="33176724" w14:textId="25AFD2B0" w:rsidR="000730FF" w:rsidRDefault="0037744F" w:rsidP="000730FF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w:lastRenderedPageBreak/>
              <w:drawing>
                <wp:inline distT="0" distB="0" distL="0" distR="0" wp14:anchorId="65327D8F" wp14:editId="75B4EB00">
                  <wp:extent cx="5859935" cy="3109938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884" cy="312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8AD" w14:paraId="5592DDA2" w14:textId="77777777" w:rsidTr="004138AD">
        <w:tc>
          <w:tcPr>
            <w:tcW w:w="10106" w:type="dxa"/>
            <w:gridSpan w:val="2"/>
          </w:tcPr>
          <w:p w14:paraId="646982CA" w14:textId="77777777" w:rsidR="004138AD" w:rsidRPr="00C46ED4" w:rsidRDefault="004138AD" w:rsidP="00C00739">
            <w:pPr>
              <w:rPr>
                <w:b/>
              </w:rPr>
            </w:pPr>
            <w:r w:rsidRPr="00C46ED4">
              <w:rPr>
                <w:b/>
              </w:rPr>
              <w:lastRenderedPageBreak/>
              <w:t>Programming</w:t>
            </w:r>
          </w:p>
          <w:p w14:paraId="3ECB71E0" w14:textId="7D873965" w:rsidR="004138AD" w:rsidRDefault="00A47838" w:rsidP="00C00739">
            <w:r>
              <w:t xml:space="preserve">A button to complete the course will appear at the bottom of slide </w:t>
            </w:r>
            <w:r w:rsidR="0037744F">
              <w:t>“Congratulations</w:t>
            </w:r>
            <w:r>
              <w:t xml:space="preserve">”. </w:t>
            </w:r>
          </w:p>
          <w:p w14:paraId="1DDC66D5" w14:textId="77777777" w:rsidR="004138AD" w:rsidRDefault="004138AD" w:rsidP="00C00739"/>
          <w:p w14:paraId="2B61C5A8" w14:textId="77777777" w:rsidR="004138AD" w:rsidRDefault="004138AD" w:rsidP="00C00739"/>
          <w:p w14:paraId="60E8946C" w14:textId="77777777" w:rsidR="004138AD" w:rsidRDefault="004138AD" w:rsidP="00C00739">
            <w:r>
              <w:t xml:space="preserve"> </w:t>
            </w:r>
          </w:p>
        </w:tc>
      </w:tr>
    </w:tbl>
    <w:p w14:paraId="13B0729E" w14:textId="77777777" w:rsidR="00F70F9D" w:rsidRDefault="00F70F9D" w:rsidP="00C46ED4"/>
    <w:sectPr w:rsidR="00F70F9D" w:rsidSect="00E50863">
      <w:headerReference w:type="default" r:id="rId19"/>
      <w:footerReference w:type="default" r:id="rId20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861077" w14:textId="77777777" w:rsidR="007B04C4" w:rsidRDefault="007B04C4" w:rsidP="00C46ED4">
      <w:pPr>
        <w:spacing w:after="0"/>
      </w:pPr>
      <w:r>
        <w:separator/>
      </w:r>
    </w:p>
  </w:endnote>
  <w:endnote w:type="continuationSeparator" w:id="0">
    <w:p w14:paraId="4CFF332A" w14:textId="77777777" w:rsidR="007B04C4" w:rsidRDefault="007B04C4" w:rsidP="00C46E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731553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BE83EE" w14:textId="33CE1917" w:rsidR="00C46ED4" w:rsidRDefault="00C46ED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396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396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CD4E6F" w14:textId="77777777" w:rsidR="007B04C4" w:rsidRDefault="007B04C4" w:rsidP="00C46ED4">
      <w:pPr>
        <w:spacing w:after="0"/>
      </w:pPr>
      <w:r>
        <w:separator/>
      </w:r>
    </w:p>
  </w:footnote>
  <w:footnote w:type="continuationSeparator" w:id="0">
    <w:p w14:paraId="7F19B38B" w14:textId="77777777" w:rsidR="007B04C4" w:rsidRDefault="007B04C4" w:rsidP="00C46E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E4C5C" w14:textId="023442F6" w:rsidR="00C46ED4" w:rsidRPr="00156F0F" w:rsidRDefault="00973967" w:rsidP="00C46ED4">
    <w:pPr>
      <w:pStyle w:val="Header"/>
      <w:jc w:val="right"/>
      <w:rPr>
        <w:sz w:val="16"/>
      </w:rPr>
    </w:pPr>
    <w:r>
      <w:rPr>
        <w:sz w:val="16"/>
      </w:rPr>
      <w:t>ATD Storyboard example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774213"/>
    <w:multiLevelType w:val="hybridMultilevel"/>
    <w:tmpl w:val="14823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3769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YxsjQyMTYxNDU1MzZU0lEKTi0uzszPAykwrAUAR8jmMCwAAAA="/>
  </w:docVars>
  <w:rsids>
    <w:rsidRoot w:val="0007214A"/>
    <w:rsid w:val="00005935"/>
    <w:rsid w:val="0000690A"/>
    <w:rsid w:val="00015F88"/>
    <w:rsid w:val="00021B03"/>
    <w:rsid w:val="00025698"/>
    <w:rsid w:val="00027270"/>
    <w:rsid w:val="000311CD"/>
    <w:rsid w:val="000348AA"/>
    <w:rsid w:val="00037D3E"/>
    <w:rsid w:val="00037FE1"/>
    <w:rsid w:val="00047399"/>
    <w:rsid w:val="00051896"/>
    <w:rsid w:val="00055113"/>
    <w:rsid w:val="00057F3D"/>
    <w:rsid w:val="00060F7D"/>
    <w:rsid w:val="0007214A"/>
    <w:rsid w:val="000730FF"/>
    <w:rsid w:val="000746FE"/>
    <w:rsid w:val="00075F4A"/>
    <w:rsid w:val="00096801"/>
    <w:rsid w:val="000A60EB"/>
    <w:rsid w:val="000C7813"/>
    <w:rsid w:val="000E4B11"/>
    <w:rsid w:val="000F2CFF"/>
    <w:rsid w:val="00105BEE"/>
    <w:rsid w:val="001073F2"/>
    <w:rsid w:val="001205F7"/>
    <w:rsid w:val="0012144D"/>
    <w:rsid w:val="001310A6"/>
    <w:rsid w:val="00131D61"/>
    <w:rsid w:val="001420B8"/>
    <w:rsid w:val="00142D25"/>
    <w:rsid w:val="00144CBF"/>
    <w:rsid w:val="0014647A"/>
    <w:rsid w:val="00146AF0"/>
    <w:rsid w:val="00156F0F"/>
    <w:rsid w:val="001606E8"/>
    <w:rsid w:val="00162C22"/>
    <w:rsid w:val="001800AF"/>
    <w:rsid w:val="0019518B"/>
    <w:rsid w:val="001A1EFC"/>
    <w:rsid w:val="001B083F"/>
    <w:rsid w:val="001C6E3D"/>
    <w:rsid w:val="001E7ECF"/>
    <w:rsid w:val="001F35B1"/>
    <w:rsid w:val="001F5E51"/>
    <w:rsid w:val="002025B9"/>
    <w:rsid w:val="00202B5D"/>
    <w:rsid w:val="00211187"/>
    <w:rsid w:val="00211D75"/>
    <w:rsid w:val="00244722"/>
    <w:rsid w:val="00244CF8"/>
    <w:rsid w:val="00245390"/>
    <w:rsid w:val="00246391"/>
    <w:rsid w:val="00251753"/>
    <w:rsid w:val="00277430"/>
    <w:rsid w:val="002821C8"/>
    <w:rsid w:val="002822BB"/>
    <w:rsid w:val="00287A1E"/>
    <w:rsid w:val="002947E7"/>
    <w:rsid w:val="00296E7B"/>
    <w:rsid w:val="00297E97"/>
    <w:rsid w:val="002A0D9A"/>
    <w:rsid w:val="002A1E92"/>
    <w:rsid w:val="002A2D42"/>
    <w:rsid w:val="002B7D98"/>
    <w:rsid w:val="002C73BA"/>
    <w:rsid w:val="002D35A6"/>
    <w:rsid w:val="002E2252"/>
    <w:rsid w:val="002E75CA"/>
    <w:rsid w:val="002F755B"/>
    <w:rsid w:val="00307A5E"/>
    <w:rsid w:val="00312B8E"/>
    <w:rsid w:val="00320646"/>
    <w:rsid w:val="0033202B"/>
    <w:rsid w:val="003419D5"/>
    <w:rsid w:val="0034330D"/>
    <w:rsid w:val="00347AEF"/>
    <w:rsid w:val="0035165B"/>
    <w:rsid w:val="00351C42"/>
    <w:rsid w:val="0036357B"/>
    <w:rsid w:val="00373026"/>
    <w:rsid w:val="003769AB"/>
    <w:rsid w:val="0037744F"/>
    <w:rsid w:val="00393834"/>
    <w:rsid w:val="003972EC"/>
    <w:rsid w:val="003A13B8"/>
    <w:rsid w:val="003A7FFE"/>
    <w:rsid w:val="003B7A6F"/>
    <w:rsid w:val="003B7EDE"/>
    <w:rsid w:val="003C1A78"/>
    <w:rsid w:val="003C3D4A"/>
    <w:rsid w:val="003D62A9"/>
    <w:rsid w:val="003D7781"/>
    <w:rsid w:val="003E1201"/>
    <w:rsid w:val="003F0391"/>
    <w:rsid w:val="004049F0"/>
    <w:rsid w:val="004138AD"/>
    <w:rsid w:val="0042593D"/>
    <w:rsid w:val="004377CD"/>
    <w:rsid w:val="004518B0"/>
    <w:rsid w:val="004518C0"/>
    <w:rsid w:val="00455DB0"/>
    <w:rsid w:val="00464A58"/>
    <w:rsid w:val="004773C2"/>
    <w:rsid w:val="00482B8A"/>
    <w:rsid w:val="0049193C"/>
    <w:rsid w:val="004A4E07"/>
    <w:rsid w:val="004B6B50"/>
    <w:rsid w:val="004C42D6"/>
    <w:rsid w:val="004C75EC"/>
    <w:rsid w:val="004E1DCE"/>
    <w:rsid w:val="004E22C2"/>
    <w:rsid w:val="00502D65"/>
    <w:rsid w:val="00504B03"/>
    <w:rsid w:val="00525FD2"/>
    <w:rsid w:val="00530ACE"/>
    <w:rsid w:val="005326E7"/>
    <w:rsid w:val="00540152"/>
    <w:rsid w:val="00546422"/>
    <w:rsid w:val="00552306"/>
    <w:rsid w:val="0055547C"/>
    <w:rsid w:val="00564912"/>
    <w:rsid w:val="00571616"/>
    <w:rsid w:val="0057199B"/>
    <w:rsid w:val="00576D9E"/>
    <w:rsid w:val="00583085"/>
    <w:rsid w:val="00595BAD"/>
    <w:rsid w:val="005A0BA6"/>
    <w:rsid w:val="005C06F1"/>
    <w:rsid w:val="005C2C6C"/>
    <w:rsid w:val="005C47E0"/>
    <w:rsid w:val="005D4D5E"/>
    <w:rsid w:val="005D5FF6"/>
    <w:rsid w:val="005E0325"/>
    <w:rsid w:val="005E2433"/>
    <w:rsid w:val="005E4681"/>
    <w:rsid w:val="006023F7"/>
    <w:rsid w:val="0062608F"/>
    <w:rsid w:val="00626591"/>
    <w:rsid w:val="006273E6"/>
    <w:rsid w:val="00651442"/>
    <w:rsid w:val="006813CD"/>
    <w:rsid w:val="0068392F"/>
    <w:rsid w:val="006A6EB8"/>
    <w:rsid w:val="006B16DE"/>
    <w:rsid w:val="006B4FC0"/>
    <w:rsid w:val="006B59DF"/>
    <w:rsid w:val="006B6257"/>
    <w:rsid w:val="006C2588"/>
    <w:rsid w:val="006C4B90"/>
    <w:rsid w:val="006D49FB"/>
    <w:rsid w:val="006D6C60"/>
    <w:rsid w:val="006D7C18"/>
    <w:rsid w:val="006E0DB0"/>
    <w:rsid w:val="006E31B7"/>
    <w:rsid w:val="006F3E33"/>
    <w:rsid w:val="00701190"/>
    <w:rsid w:val="00704BC7"/>
    <w:rsid w:val="00722EAA"/>
    <w:rsid w:val="00723EBA"/>
    <w:rsid w:val="00725E69"/>
    <w:rsid w:val="00732FCD"/>
    <w:rsid w:val="00734386"/>
    <w:rsid w:val="00734C7E"/>
    <w:rsid w:val="0073763C"/>
    <w:rsid w:val="00742E69"/>
    <w:rsid w:val="007465BC"/>
    <w:rsid w:val="00772A00"/>
    <w:rsid w:val="00785489"/>
    <w:rsid w:val="00786A88"/>
    <w:rsid w:val="007A0CA1"/>
    <w:rsid w:val="007A550C"/>
    <w:rsid w:val="007B04C4"/>
    <w:rsid w:val="007B7E56"/>
    <w:rsid w:val="007C7EBC"/>
    <w:rsid w:val="007D48F5"/>
    <w:rsid w:val="007D7088"/>
    <w:rsid w:val="007E62AA"/>
    <w:rsid w:val="00807597"/>
    <w:rsid w:val="008153A2"/>
    <w:rsid w:val="008357B3"/>
    <w:rsid w:val="00843136"/>
    <w:rsid w:val="0084449C"/>
    <w:rsid w:val="00851FE6"/>
    <w:rsid w:val="00852BE1"/>
    <w:rsid w:val="008538D3"/>
    <w:rsid w:val="00860F43"/>
    <w:rsid w:val="00862D46"/>
    <w:rsid w:val="008641F0"/>
    <w:rsid w:val="008645A3"/>
    <w:rsid w:val="00876929"/>
    <w:rsid w:val="008835A9"/>
    <w:rsid w:val="00897D15"/>
    <w:rsid w:val="008A014F"/>
    <w:rsid w:val="008A4E22"/>
    <w:rsid w:val="008B2DFF"/>
    <w:rsid w:val="008B34C7"/>
    <w:rsid w:val="008B3616"/>
    <w:rsid w:val="008B4B81"/>
    <w:rsid w:val="008D1DFC"/>
    <w:rsid w:val="008D62DD"/>
    <w:rsid w:val="008E0144"/>
    <w:rsid w:val="008E0C7B"/>
    <w:rsid w:val="008E289E"/>
    <w:rsid w:val="008F49B1"/>
    <w:rsid w:val="0091256A"/>
    <w:rsid w:val="00917BE6"/>
    <w:rsid w:val="00934A4C"/>
    <w:rsid w:val="00934BE3"/>
    <w:rsid w:val="00943A70"/>
    <w:rsid w:val="009457B3"/>
    <w:rsid w:val="00945D27"/>
    <w:rsid w:val="00952CEF"/>
    <w:rsid w:val="00954E8A"/>
    <w:rsid w:val="00973967"/>
    <w:rsid w:val="009769C6"/>
    <w:rsid w:val="00981370"/>
    <w:rsid w:val="00987472"/>
    <w:rsid w:val="009A0985"/>
    <w:rsid w:val="009B2546"/>
    <w:rsid w:val="009B7FD0"/>
    <w:rsid w:val="009C46C6"/>
    <w:rsid w:val="009C5CB9"/>
    <w:rsid w:val="009E043D"/>
    <w:rsid w:val="009E72BA"/>
    <w:rsid w:val="009F047B"/>
    <w:rsid w:val="00A23E0A"/>
    <w:rsid w:val="00A253F3"/>
    <w:rsid w:val="00A31642"/>
    <w:rsid w:val="00A4732D"/>
    <w:rsid w:val="00A47838"/>
    <w:rsid w:val="00A60423"/>
    <w:rsid w:val="00A60A23"/>
    <w:rsid w:val="00A6111D"/>
    <w:rsid w:val="00A61678"/>
    <w:rsid w:val="00A6455D"/>
    <w:rsid w:val="00A6687B"/>
    <w:rsid w:val="00A73689"/>
    <w:rsid w:val="00A73F58"/>
    <w:rsid w:val="00A76A3C"/>
    <w:rsid w:val="00A8147A"/>
    <w:rsid w:val="00A86226"/>
    <w:rsid w:val="00A86C86"/>
    <w:rsid w:val="00A879EC"/>
    <w:rsid w:val="00A90AD1"/>
    <w:rsid w:val="00A90B1D"/>
    <w:rsid w:val="00AB3484"/>
    <w:rsid w:val="00AD0C09"/>
    <w:rsid w:val="00AD156A"/>
    <w:rsid w:val="00AE0182"/>
    <w:rsid w:val="00AE5F9F"/>
    <w:rsid w:val="00B070BC"/>
    <w:rsid w:val="00B11877"/>
    <w:rsid w:val="00B119F2"/>
    <w:rsid w:val="00B27DFF"/>
    <w:rsid w:val="00B304F9"/>
    <w:rsid w:val="00B65A6F"/>
    <w:rsid w:val="00B65AEF"/>
    <w:rsid w:val="00B759C1"/>
    <w:rsid w:val="00B80579"/>
    <w:rsid w:val="00B90428"/>
    <w:rsid w:val="00BA2FCD"/>
    <w:rsid w:val="00BB0139"/>
    <w:rsid w:val="00BC4244"/>
    <w:rsid w:val="00BD264A"/>
    <w:rsid w:val="00BD7EC0"/>
    <w:rsid w:val="00BE015A"/>
    <w:rsid w:val="00BE4673"/>
    <w:rsid w:val="00BF104F"/>
    <w:rsid w:val="00BF6C79"/>
    <w:rsid w:val="00C010CD"/>
    <w:rsid w:val="00C0689A"/>
    <w:rsid w:val="00C208F9"/>
    <w:rsid w:val="00C40B7C"/>
    <w:rsid w:val="00C43423"/>
    <w:rsid w:val="00C46ED4"/>
    <w:rsid w:val="00C52AEA"/>
    <w:rsid w:val="00C57862"/>
    <w:rsid w:val="00C65529"/>
    <w:rsid w:val="00C65D01"/>
    <w:rsid w:val="00C9326D"/>
    <w:rsid w:val="00CB338D"/>
    <w:rsid w:val="00CB51C3"/>
    <w:rsid w:val="00CB54FB"/>
    <w:rsid w:val="00CE4B67"/>
    <w:rsid w:val="00CF69D5"/>
    <w:rsid w:val="00D057F5"/>
    <w:rsid w:val="00D103D6"/>
    <w:rsid w:val="00D10E31"/>
    <w:rsid w:val="00D17AA0"/>
    <w:rsid w:val="00D22B99"/>
    <w:rsid w:val="00D270B8"/>
    <w:rsid w:val="00D33D96"/>
    <w:rsid w:val="00D34CEF"/>
    <w:rsid w:val="00D403E0"/>
    <w:rsid w:val="00D449D6"/>
    <w:rsid w:val="00D53BB9"/>
    <w:rsid w:val="00D54901"/>
    <w:rsid w:val="00D90118"/>
    <w:rsid w:val="00DA1209"/>
    <w:rsid w:val="00DA4D66"/>
    <w:rsid w:val="00DA7EAA"/>
    <w:rsid w:val="00DB4A32"/>
    <w:rsid w:val="00DB5A14"/>
    <w:rsid w:val="00DD1AFF"/>
    <w:rsid w:val="00DF0078"/>
    <w:rsid w:val="00E361DF"/>
    <w:rsid w:val="00E41AD4"/>
    <w:rsid w:val="00E50863"/>
    <w:rsid w:val="00E5096D"/>
    <w:rsid w:val="00E54B47"/>
    <w:rsid w:val="00E6205A"/>
    <w:rsid w:val="00E6645B"/>
    <w:rsid w:val="00E700B3"/>
    <w:rsid w:val="00E712F3"/>
    <w:rsid w:val="00E87335"/>
    <w:rsid w:val="00EA6537"/>
    <w:rsid w:val="00EA675B"/>
    <w:rsid w:val="00EB1668"/>
    <w:rsid w:val="00EB2DD2"/>
    <w:rsid w:val="00EC2724"/>
    <w:rsid w:val="00ED0E9C"/>
    <w:rsid w:val="00ED4D42"/>
    <w:rsid w:val="00EE3CE4"/>
    <w:rsid w:val="00EE700E"/>
    <w:rsid w:val="00EF0E45"/>
    <w:rsid w:val="00EF1A3E"/>
    <w:rsid w:val="00EF5761"/>
    <w:rsid w:val="00F1284B"/>
    <w:rsid w:val="00F17AFF"/>
    <w:rsid w:val="00F20F1F"/>
    <w:rsid w:val="00F346D0"/>
    <w:rsid w:val="00F42663"/>
    <w:rsid w:val="00F4563F"/>
    <w:rsid w:val="00F51B9A"/>
    <w:rsid w:val="00F6466C"/>
    <w:rsid w:val="00F649BB"/>
    <w:rsid w:val="00F65740"/>
    <w:rsid w:val="00F70F9D"/>
    <w:rsid w:val="00F75FBF"/>
    <w:rsid w:val="00F77CAC"/>
    <w:rsid w:val="00F84018"/>
    <w:rsid w:val="00F92486"/>
    <w:rsid w:val="00FB2057"/>
    <w:rsid w:val="00FE0657"/>
    <w:rsid w:val="00FF29CB"/>
    <w:rsid w:val="00FF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BCB97"/>
  <w15:docId w15:val="{712E7CFA-4F53-4F88-B072-6BEC12CEE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ED4"/>
    <w:pPr>
      <w:spacing w:after="6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0863"/>
    <w:pPr>
      <w:keepNext/>
      <w:keepLines/>
      <w:spacing w:before="240" w:after="120"/>
      <w:outlineLvl w:val="0"/>
    </w:pPr>
    <w:rPr>
      <w:rFonts w:eastAsiaTheme="majorEastAsia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0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50863"/>
    <w:rPr>
      <w:b/>
      <w:sz w:val="40"/>
    </w:rPr>
  </w:style>
  <w:style w:type="character" w:customStyle="1" w:styleId="TitleChar">
    <w:name w:val="Title Char"/>
    <w:basedOn w:val="DefaultParagraphFont"/>
    <w:link w:val="Title"/>
    <w:uiPriority w:val="10"/>
    <w:rsid w:val="00E50863"/>
    <w:rPr>
      <w:rFonts w:ascii="Arial" w:hAnsi="Arial" w:cs="Arial"/>
      <w:b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E50863"/>
    <w:rPr>
      <w:rFonts w:ascii="Arial" w:eastAsiaTheme="majorEastAsia" w:hAnsi="Arial" w:cs="Arial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46E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6ED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46ED4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46ED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46ED4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Hadiya Nuriddin</dc:creator>
  <cp:lastModifiedBy>Alyssa Johnston</cp:lastModifiedBy>
  <cp:revision>3</cp:revision>
  <cp:lastPrinted>2024-06-03T02:52:00Z</cp:lastPrinted>
  <dcterms:created xsi:type="dcterms:W3CDTF">2024-06-03T02:53:00Z</dcterms:created>
  <dcterms:modified xsi:type="dcterms:W3CDTF">2024-06-03T02:57:00Z</dcterms:modified>
</cp:coreProperties>
</file>